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4EB3D" w14:textId="77777777" w:rsidR="00481857" w:rsidRDefault="00594ACB">
      <w:r>
        <w:t>Jean Watson poem</w:t>
      </w:r>
    </w:p>
    <w:p w14:paraId="78414EFC" w14:textId="77777777" w:rsidR="00594ACB" w:rsidRDefault="00594ACB"/>
    <w:p w14:paraId="7C8012DA" w14:textId="77777777" w:rsidR="00594ACB" w:rsidRDefault="00594ACB">
      <w:proofErr w:type="spellStart"/>
      <w:r>
        <w:t>Birkshawheid</w:t>
      </w:r>
      <w:proofErr w:type="spellEnd"/>
      <w:r>
        <w:t xml:space="preserve"> for baking </w:t>
      </w:r>
      <w:proofErr w:type="spellStart"/>
      <w:r>
        <w:t>breid</w:t>
      </w:r>
      <w:proofErr w:type="spellEnd"/>
    </w:p>
    <w:p w14:paraId="58603865" w14:textId="77777777" w:rsidR="00594ACB" w:rsidRDefault="00594ACB">
      <w:proofErr w:type="spellStart"/>
      <w:r>
        <w:t>Broathill</w:t>
      </w:r>
      <w:proofErr w:type="spellEnd"/>
      <w:r>
        <w:t xml:space="preserve"> for </w:t>
      </w:r>
      <w:proofErr w:type="spellStart"/>
      <w:r>
        <w:t>growin</w:t>
      </w:r>
      <w:proofErr w:type="spellEnd"/>
      <w:r>
        <w:t xml:space="preserve"> tatties</w:t>
      </w:r>
    </w:p>
    <w:p w14:paraId="7E6056A0" w14:textId="77777777" w:rsidR="00594ACB" w:rsidRDefault="00594ACB">
      <w:proofErr w:type="spellStart"/>
      <w:r>
        <w:t>Beltenment</w:t>
      </w:r>
      <w:proofErr w:type="spellEnd"/>
      <w:r>
        <w:t xml:space="preserve"> Mill for making meal</w:t>
      </w:r>
    </w:p>
    <w:p w14:paraId="50E83375" w14:textId="77777777" w:rsidR="00594ACB" w:rsidRDefault="00594ACB">
      <w:r>
        <w:t>And Fairy Row for chatter.</w:t>
      </w:r>
    </w:p>
    <w:p w14:paraId="770AE8BE" w14:textId="77777777" w:rsidR="00594ACB" w:rsidRDefault="00594ACB"/>
    <w:p w14:paraId="788FA7AC" w14:textId="77777777" w:rsidR="00594ACB" w:rsidRDefault="00594ACB">
      <w:r>
        <w:t>Poem recited by Jean Watson to Alastair Duncan, 12 April 2016.</w:t>
      </w:r>
      <w:bookmarkStart w:id="0" w:name="_GoBack"/>
      <w:bookmarkEnd w:id="0"/>
    </w:p>
    <w:sectPr w:rsidR="00594ACB" w:rsidSect="00833F3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CB"/>
    <w:rsid w:val="00594ACB"/>
    <w:rsid w:val="00833F35"/>
    <w:rsid w:val="00B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F8E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Macintosh Word</Application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Duncan</dc:creator>
  <cp:keywords/>
  <dc:description/>
  <cp:lastModifiedBy>Alastair Duncan</cp:lastModifiedBy>
  <cp:revision>1</cp:revision>
  <dcterms:created xsi:type="dcterms:W3CDTF">2017-07-05T10:25:00Z</dcterms:created>
  <dcterms:modified xsi:type="dcterms:W3CDTF">2017-07-05T10:29:00Z</dcterms:modified>
</cp:coreProperties>
</file>